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A9720" w14:textId="77777777" w:rsidR="0069630E" w:rsidRPr="00026C35" w:rsidRDefault="008E5FA7" w:rsidP="00026C35">
      <w:pPr>
        <w:spacing w:line="360" w:lineRule="auto"/>
        <w:ind w:left="0" w:hanging="2"/>
        <w:jc w:val="center"/>
        <w:rPr>
          <w:rFonts w:ascii="GHEA Grapalat" w:eastAsia="GHEA Grapalat" w:hAnsi="GHEA Grapalat" w:cs="GHEA Grapalat"/>
          <w:sz w:val="22"/>
          <w:szCs w:val="22"/>
        </w:rPr>
      </w:pPr>
      <w:r>
        <w:rPr>
          <w:rFonts w:ascii="GHEA Grapalat" w:eastAsia="GHEA Grapalat" w:hAnsi="GHEA Grapalat" w:cs="GHEA Grapalat"/>
          <w:b/>
          <w:u w:val="single"/>
        </w:rPr>
        <w:t>ՏԵԽՆԻԿԱԿԱՆ ԲՆՈՒԹԱԳԻՐ*</w:t>
      </w:r>
    </w:p>
    <w:tbl>
      <w:tblPr>
        <w:tblStyle w:val="a"/>
        <w:tblpPr w:leftFromText="180" w:rightFromText="180" w:vertAnchor="page" w:horzAnchor="margin" w:tblpX="-324" w:tblpY="809"/>
        <w:tblW w:w="14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559"/>
        <w:gridCol w:w="6379"/>
        <w:gridCol w:w="1276"/>
        <w:gridCol w:w="1417"/>
        <w:gridCol w:w="1418"/>
        <w:gridCol w:w="2127"/>
      </w:tblGrid>
      <w:tr w:rsidR="00EC4445" w:rsidRPr="00BF346A" w14:paraId="314BE39B" w14:textId="77777777" w:rsidTr="007202B9">
        <w:trPr>
          <w:cantSplit/>
          <w:trHeight w:val="555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4DB8C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Չ/Հ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58FB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63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D8E30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Տեխնիկական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4D50E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չափման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3940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ընդհանուր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քանակը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</w:p>
          <w:p w14:paraId="6F472ACF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9129D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մատակարարման</w:t>
            </w:r>
            <w:proofErr w:type="spellEnd"/>
          </w:p>
        </w:tc>
      </w:tr>
      <w:tr w:rsidR="00EC4445" w:rsidRPr="00BF346A" w14:paraId="2C068415" w14:textId="77777777" w:rsidTr="007202B9">
        <w:trPr>
          <w:cantSplit/>
          <w:trHeight w:val="1349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79197" w14:textId="77777777" w:rsidR="00EC4445" w:rsidRPr="00BF346A" w:rsidRDefault="00EC4445" w:rsidP="002D4AB2">
            <w:pPr>
              <w:widowControl w:val="0"/>
              <w:spacing w:line="276" w:lineRule="auto"/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9375A" w14:textId="77777777" w:rsidR="00EC4445" w:rsidRPr="00BF346A" w:rsidRDefault="00EC4445" w:rsidP="002D4AB2">
            <w:pPr>
              <w:widowControl w:val="0"/>
              <w:spacing w:line="276" w:lineRule="auto"/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63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D6E4E" w14:textId="77777777" w:rsidR="00EC4445" w:rsidRPr="00BF346A" w:rsidRDefault="00EC4445" w:rsidP="002D4AB2">
            <w:pPr>
              <w:widowControl w:val="0"/>
              <w:spacing w:line="276" w:lineRule="auto"/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D94DB" w14:textId="77777777" w:rsidR="00EC4445" w:rsidRPr="00BF346A" w:rsidRDefault="00EC4445" w:rsidP="002D4AB2">
            <w:pPr>
              <w:widowControl w:val="0"/>
              <w:spacing w:line="276" w:lineRule="auto"/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6C66" w14:textId="77777777" w:rsidR="00EC4445" w:rsidRPr="00BF346A" w:rsidRDefault="00EC4445" w:rsidP="002D4AB2">
            <w:pPr>
              <w:widowControl w:val="0"/>
              <w:spacing w:line="276" w:lineRule="auto"/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7C656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հասցե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0908F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Ժամկետը</w:t>
            </w:r>
            <w:proofErr w:type="spellEnd"/>
          </w:p>
        </w:tc>
      </w:tr>
      <w:tr w:rsidR="00EC4445" w:rsidRPr="007202B9" w14:paraId="2083E8CA" w14:textId="77777777" w:rsidTr="007202B9">
        <w:trPr>
          <w:cantSplit/>
          <w:trHeight w:val="47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5F412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1133C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եռոտանի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շտատիվ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B9D39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Աշխատանքային ջերմաստիճանը ջերմաստիճանը Ցելսիուսի աստիճաններով -40-ից +60 °C</w:t>
            </w:r>
          </w:p>
          <w:p w14:paraId="37CB3E91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Տարողունակությունը 2-22 կգ առավելագույնը Բարձրության միջակայք 67-ից մինչև 174 սմ Գնդիկի տրամագիծը 75 մմ-100մմ</w:t>
            </w:r>
          </w:p>
          <w:p w14:paraId="0B2C169F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Թեքության անկյուն +90°/-70°</w:t>
            </w:r>
          </w:p>
          <w:p w14:paraId="356C925A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Եռոտանի նյութ ածխածնային մանրաթել </w:t>
            </w:r>
          </w:p>
          <w:p w14:paraId="21375034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Սեկցիաների քանակը 2</w:t>
            </w:r>
          </w:p>
          <w:p w14:paraId="620C95A2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Կոմպլեկտացիա Եռոտանի գլուխ՝ 1 հատ:</w:t>
            </w:r>
          </w:p>
          <w:p w14:paraId="17D55147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Տապակի բռնակ՝ 1 հատ Եռոտանի՝ 1 հատ։</w:t>
            </w:r>
          </w:p>
          <w:p w14:paraId="6D9BDA12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Ձգվող՝ 1 հատ։</w:t>
            </w:r>
          </w:p>
          <w:p w14:paraId="0F09D71C" w14:textId="77777777" w:rsidR="00EC4445" w:rsidRPr="00D10334" w:rsidRDefault="00EC4445" w:rsidP="00923D93">
            <w:pPr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Եռոտանիի պայուսակ՝ </w:t>
            </w:r>
            <w:bookmarkStart w:id="0" w:name="_GoBack"/>
            <w:bookmarkEnd w:id="0"/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1 հատ։</w:t>
            </w:r>
          </w:p>
          <w:p w14:paraId="078DF650" w14:textId="77777777" w:rsidR="00EC4445" w:rsidRPr="00D10334" w:rsidRDefault="00EC4445" w:rsidP="00BF346A">
            <w:pPr>
              <w:ind w:leftChars="0" w:left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Sachtler system aktiv6 flowtech75 ms կամ համարժեք Sachtler System 18 S2 </w:t>
            </w:r>
          </w:p>
          <w:p w14:paraId="08CB5224" w14:textId="7B1AD224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D10334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Քաշը՝ 6-8.5 կգ։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6C2F03D2" w14:textId="77777777" w:rsidR="00EC4445" w:rsidRPr="00BF346A" w:rsidRDefault="00EC4445" w:rsidP="00BF346A">
            <w:pPr>
              <w:ind w:leftChars="0" w:left="0" w:firstLineChars="0" w:firstLine="0"/>
              <w:textDirection w:val="lrTb"/>
              <w:rPr>
                <w:rFonts w:ascii="GHEA Grapalat" w:eastAsia="Verdana" w:hAnsi="GHEA Grapalat" w:cs="Verdana"/>
                <w:sz w:val="22"/>
                <w:szCs w:val="22"/>
                <w:shd w:val="clear" w:color="auto" w:fill="2C3E5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2884C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3B2EF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2246CFA3" w14:textId="77777777" w:rsidR="00EC4445" w:rsidRPr="00BF346A" w:rsidRDefault="00EC4445" w:rsidP="00EC4445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ք. Երևան, Մ. Բաղրամյան պող. 19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87317" w14:textId="00231A8F" w:rsidR="00EC4445" w:rsidRPr="00EC4445" w:rsidRDefault="00EC4445" w:rsidP="00EC4445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EC4445">
              <w:rPr>
                <w:rFonts w:ascii="GHEA Grapalat" w:eastAsia="GHEA Grapalat" w:hAnsi="GHEA Grapalat" w:cs="GHEA Grapalat"/>
                <w:lang w:val="hy-AM"/>
              </w:rPr>
              <w:t>Առավելագույնը 30-րդ օրացուցային օրը համաձայնագիրն ուժի մեջ մտնելու օրից,  Բացառությամբ այն դեպքի, երբ ընտրված մասնակիցը համաձայնում է ապրանքը մատակարարել ավելի կարճ ժամկետում:</w:t>
            </w:r>
          </w:p>
        </w:tc>
      </w:tr>
      <w:tr w:rsidR="00EC4445" w:rsidRPr="00BF346A" w14:paraId="5CD25F6E" w14:textId="77777777" w:rsidTr="007202B9">
        <w:trPr>
          <w:cantSplit/>
          <w:trHeight w:val="118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64008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36B04" w14:textId="77777777" w:rsidR="00EC4445" w:rsidRPr="00BF346A" w:rsidRDefault="00EC4445" w:rsidP="00C32DB6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Տեսախցիկի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հիշողության քարտ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58E4" w14:textId="77777777" w:rsidR="00EC4445" w:rsidRPr="00BF346A" w:rsidRDefault="00EC4445" w:rsidP="00BF346A">
            <w:pPr>
              <w:shd w:val="clear" w:color="auto" w:fill="FFFFFF"/>
              <w:ind w:leftChars="0" w:left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Ծավալը՝ </w:t>
            </w: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64 ԳԲ </w:t>
            </w:r>
            <w:r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/</w:t>
            </w: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հիշողություն</w:t>
            </w:r>
            <w:r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/</w:t>
            </w:r>
          </w:p>
          <w:p w14:paraId="5787CD89" w14:textId="77777777" w:rsidR="00EC4445" w:rsidRPr="00BF346A" w:rsidRDefault="00EC4445" w:rsidP="00C32DB6">
            <w:pPr>
              <w:shd w:val="clear" w:color="auto" w:fill="FFFFFF"/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Արագություն</w:t>
            </w:r>
            <w:r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․</w:t>
            </w: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Կարդալ՝ 440 ՄԲ/վ, Գրել՝ 200-400 ՄԲ/վ միջակայքում Ինտերֆեյս: ExpressCard/34</w:t>
            </w:r>
          </w:p>
          <w:p w14:paraId="0FE4EF24" w14:textId="77777777" w:rsidR="00EC4445" w:rsidRPr="00BF346A" w:rsidRDefault="00EC4445" w:rsidP="00C32DB6">
            <w:pPr>
              <w:shd w:val="clear" w:color="auto" w:fill="FFFFFF"/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Քաշ</w:t>
            </w:r>
            <w:r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ը՝</w:t>
            </w: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մոտ</w:t>
            </w:r>
            <w:r w:rsidRPr="00BF346A">
              <w:rPr>
                <w:rFonts w:ascii="Cambria Math" w:eastAsia="Tahoma" w:hAnsi="Cambria Math" w:cs="Cambria Math"/>
                <w:color w:val="323232"/>
                <w:sz w:val="22"/>
                <w:szCs w:val="22"/>
                <w:lang w:val="hy-AM"/>
              </w:rPr>
              <w:t>․</w:t>
            </w:r>
            <w:r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27</w:t>
            </w: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գ</w:t>
            </w:r>
            <w:r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ր․</w:t>
            </w:r>
          </w:p>
          <w:p w14:paraId="4EE8AE63" w14:textId="4F76DBD6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Sony 64GB SxS-1 (G1C) Memory Card կամ համարժեք Sony 64GB SxS PRO+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5CB700E8" w14:textId="77777777" w:rsidR="00EC4445" w:rsidRPr="00BF346A" w:rsidRDefault="00EC4445" w:rsidP="00C32DB6">
            <w:pPr>
              <w:shd w:val="clear" w:color="auto" w:fill="FFFFFF"/>
              <w:ind w:left="0" w:hanging="2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B366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13834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6439B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C7F74" w14:textId="77777777" w:rsidR="00EC4445" w:rsidRPr="00BF346A" w:rsidRDefault="00EC4445" w:rsidP="00BF536D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7700913F" w14:textId="77777777" w:rsidTr="007202B9">
        <w:trPr>
          <w:cantSplit/>
          <w:trHeight w:val="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D415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EA4A" w14:textId="77777777" w:rsidR="00EC4445" w:rsidRPr="00BF346A" w:rsidRDefault="00EC4445" w:rsidP="000A0CFC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SDXC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հիշողության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քարտի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ադապտեր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0FB9" w14:textId="77777777" w:rsidR="00EC4445" w:rsidRPr="00BF346A" w:rsidRDefault="00EC4445" w:rsidP="00C32DB6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Ինտերֆեյս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ExpressCard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/34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Չափերը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. 34 × 5 × 75</w:t>
            </w:r>
          </w:p>
          <w:p w14:paraId="18EFE2D5" w14:textId="77777777" w:rsidR="00EC4445" w:rsidRDefault="00EC4445" w:rsidP="00C32DB6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Քաշը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. 20 գ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SDXC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հիշողության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քարտի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) </w:t>
            </w:r>
          </w:p>
          <w:p w14:paraId="1DDC92B6" w14:textId="31F50E29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 xml:space="preserve">Sony PXW-Z280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։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45DDC8D0" w14:textId="77777777" w:rsidR="00EC4445" w:rsidRPr="000A0CFC" w:rsidRDefault="00EC4445" w:rsidP="00C32DB6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BFAF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555F7A89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lastRenderedPageBreak/>
              <w:t>հատ</w:t>
            </w:r>
          </w:p>
          <w:p w14:paraId="4AECAB11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746B8816" w14:textId="77777777" w:rsidR="00EC4445" w:rsidRPr="00BF346A" w:rsidRDefault="00EC4445" w:rsidP="000A0CFC">
            <w:pPr>
              <w:spacing w:line="360" w:lineRule="auto"/>
              <w:ind w:leftChars="0" w:left="0" w:firstLineChars="0" w:firstLine="0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96D2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1AB6E69C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lastRenderedPageBreak/>
              <w:t>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1127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0C348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7F0B054A" w14:textId="77777777" w:rsidTr="007202B9">
        <w:trPr>
          <w:cantSplit/>
          <w:trHeight w:val="283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113E5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3BB1" w14:textId="77777777" w:rsidR="00EC4445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30FFC6C0" w14:textId="77777777" w:rsidR="00EC4445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Մարտկոց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</w:p>
          <w:p w14:paraId="5F78783C" w14:textId="77777777" w:rsidR="00EC4445" w:rsidRPr="000332EE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տեսախցիկի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7063" w14:textId="77777777" w:rsid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Sony PXW-Z280 Տեսախցիկի 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մարտկոց</w:t>
            </w:r>
          </w:p>
          <w:p w14:paraId="1E495099" w14:textId="77777777" w:rsidR="00EC4445" w:rsidRPr="00C15092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Տիպ՝ Լիթիում-իոնային (Li-ion)</w:t>
            </w:r>
          </w:p>
          <w:p w14:paraId="7DA5ADC2" w14:textId="77777777" w:rsidR="00EC4445" w:rsidRPr="00C15092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Հզորություն՝ 97 Վտ/ժ</w:t>
            </w:r>
          </w:p>
          <w:p w14:paraId="5807E3CF" w14:textId="77777777" w:rsidR="00EC4445" w:rsidRPr="00C15092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Լարում՝ 14.4 Վ</w:t>
            </w:r>
          </w:p>
          <w:p w14:paraId="41BB719D" w14:textId="77777777" w:rsidR="00EC4445" w:rsidRPr="00C15092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Չափը՝ 41.5 x 122.8 x 69.7</w:t>
            </w:r>
          </w:p>
          <w:p w14:paraId="4F025FB6" w14:textId="77777777" w:rsidR="00EC4445" w:rsidRPr="00C15092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Քաշը՝ 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առնվազն 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645գր․</w:t>
            </w:r>
          </w:p>
          <w:p w14:paraId="212CFDA8" w14:textId="560BE9CD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Մարտկոցը պետք է ունենա 4 մակարդականի հոսանքի LED ցուցասարք՝ կուտակիչի մնացորդային ունակության ստուգման նպատակով: 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291EB47E" w14:textId="77777777" w:rsidR="00EC4445" w:rsidRPr="00C15092" w:rsidRDefault="00EC4445" w:rsidP="000332E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F046B" w14:textId="77777777" w:rsidR="00EC4445" w:rsidRPr="00C15092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67592AA6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621D5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660CC80F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13684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0559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2BE7634F" w14:textId="77777777" w:rsidTr="007202B9">
        <w:trPr>
          <w:cantSplit/>
          <w:trHeight w:val="396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6EB01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280C6" w14:textId="77777777" w:rsidR="00EC4445" w:rsidRPr="00C15092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  <w:p w14:paraId="0F12E5A1" w14:textId="77777777" w:rsidR="00EC4445" w:rsidRPr="00C15092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SXS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հիշողության</w:t>
            </w:r>
            <w:proofErr w:type="spellEnd"/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քարտ</w:t>
            </w:r>
            <w:proofErr w:type="spellEnd"/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կարդացող</w:t>
            </w:r>
            <w:proofErr w:type="spellEnd"/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FFB8" w14:textId="77777777" w:rsidR="00EC4445" w:rsidRPr="00C15092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Սարքավորման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Տեսակը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՝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SxS</w:t>
            </w:r>
            <w:proofErr w:type="spellEnd"/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քարտերի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USB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3.0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ընթերցիչ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/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գրիչ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իացում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USB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3.0 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համատեղելի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է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USB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2.0-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ի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հետ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)</w:t>
            </w:r>
          </w:p>
          <w:p w14:paraId="12021275" w14:textId="77777777" w:rsidR="00EC4445" w:rsidRPr="00C15092" w:rsidRDefault="00EC4445" w:rsidP="000332E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Կարդալու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Արագություն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՝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մինչև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440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MB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/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s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</w:p>
          <w:p w14:paraId="748AD975" w14:textId="77777777" w:rsidR="00EC4445" w:rsidRPr="00C15092" w:rsidRDefault="00EC4445" w:rsidP="000332E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Գրելու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Արագություն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մինչև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350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MB</w:t>
            </w: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/</w:t>
            </w:r>
            <w:r w:rsidRPr="000332EE">
              <w:rPr>
                <w:rFonts w:ascii="GHEA Grapalat" w:eastAsia="GHEA Grapalat" w:hAnsi="GHEA Grapalat" w:cs="GHEA Grapalat"/>
                <w:sz w:val="22"/>
                <w:szCs w:val="22"/>
              </w:rPr>
              <w:t>s</w:t>
            </w:r>
          </w:p>
          <w:p w14:paraId="0DC55E3C" w14:textId="77777777" w:rsidR="00EC4445" w:rsidRPr="00BF346A" w:rsidRDefault="00EC4445" w:rsidP="000332EE">
            <w:pPr>
              <w:ind w:leftChars="0" w:left="0" w:firstLineChars="0" w:firstLine="0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SxS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Pro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SxS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Pro+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,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SxS-1</w:t>
            </w:r>
          </w:p>
          <w:p w14:paraId="67BCD9AB" w14:textId="77777777" w:rsidR="00EC4445" w:rsidRPr="00BF346A" w:rsidRDefault="00EC4445" w:rsidP="000332EE">
            <w:pPr>
              <w:ind w:leftChars="0" w:left="0" w:firstLineChars="0" w:firstLine="0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Էլեկտրամատակարարում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USB 3.0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մալուխի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միջոցով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առանձին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էլեկտրամատակարարում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չի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պահանջվում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  <w:p w14:paraId="52F765F6" w14:textId="77777777" w:rsid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Չափ՝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101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լայնություն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) x 37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բարձրություն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) x 157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երկարություն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) </w:t>
            </w:r>
          </w:p>
          <w:p w14:paraId="780F7D55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Քաշ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Մոտավորապես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0.4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կգ</w:t>
            </w:r>
          </w:p>
          <w:p w14:paraId="236504D2" w14:textId="77777777" w:rsid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Համատեղելիություն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կ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առավարման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ամակարգերի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ետ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: Windows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և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macOS</w:t>
            </w:r>
            <w:proofErr w:type="spellEnd"/>
          </w:p>
          <w:p w14:paraId="7576C287" w14:textId="77777777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Ապրանքները պետք է լինեն չօգտագործված (նոր), երաշխիքային ժամկետը՝ առնվազն 1 տարի։</w:t>
            </w:r>
          </w:p>
          <w:p w14:paraId="05482676" w14:textId="22153A29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824A8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39A305D1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F306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5DD20DB0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A28BE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EC9E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</w:tr>
      <w:tr w:rsidR="00EC4445" w:rsidRPr="00BF346A" w14:paraId="7F2E3550" w14:textId="77777777" w:rsidTr="007202B9">
        <w:trPr>
          <w:cantSplit/>
          <w:trHeight w:val="70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957A" w14:textId="77777777" w:rsidR="00EC4445" w:rsidRPr="00DB7BBC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69F9" w14:textId="77777777" w:rsidR="00EC4445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29164A94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Ֆոտոխցիկի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7D06D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Կիզակետային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հեռավորություն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135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1343DC7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Դիֆրագմայի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բացվածք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f/1.8</w:t>
            </w:r>
          </w:p>
          <w:p w14:paraId="2D6C6B5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Մատրիցայի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ամբողջական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շրջանակ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(Full Frame)</w:t>
            </w:r>
          </w:p>
          <w:p w14:paraId="335D9F80" w14:textId="77777777" w:rsidR="00EC4445" w:rsidRPr="00BF346A" w:rsidRDefault="00EC4445" w:rsidP="00D11DAD">
            <w:pPr>
              <w:ind w:leftChars="0" w:left="0" w:firstLineChars="0" w:firstLine="0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Պատկերի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կայունացում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ինտեգրված</w:t>
            </w:r>
            <w:proofErr w:type="spellEnd"/>
          </w:p>
          <w:p w14:paraId="29BCB743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Օպտիկական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հատուկ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գունային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շեղումների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նվազեցման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(BSR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  <w:p w14:paraId="47CF3CF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89.2 × 130.3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7461947B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935 գ</w:t>
            </w:r>
          </w:p>
          <w:p w14:paraId="0AC79F30" w14:textId="59E9D8CA" w:rsid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Աշխատում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ադապտեռի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Canon RF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հետ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</w:p>
          <w:p w14:paraId="27329841" w14:textId="77777777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Ապրանքները պետք է լինեն չօգտագործված (նոր), երաշխիքային ժամկետը՝ առնվազն 1 տարի։</w:t>
            </w:r>
          </w:p>
          <w:p w14:paraId="5E8A35F5" w14:textId="6811B7DE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DAD5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278C0DA0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6A7F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0F496CE5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C79D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A0B6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36B2CB24" w14:textId="77777777" w:rsidTr="007202B9">
        <w:trPr>
          <w:cantSplit/>
          <w:trHeight w:val="410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03E0B" w14:textId="77777777" w:rsidR="00EC4445" w:rsidRPr="00DB7BBC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E8C4" w14:textId="77777777" w:rsidR="00EC4445" w:rsidRDefault="00EC4445" w:rsidP="00D11DAD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52A66697" w14:textId="77777777" w:rsidR="00EC4445" w:rsidRPr="00BF346A" w:rsidRDefault="00EC4445" w:rsidP="00D11DAD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Ֆոտոխցիկի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A252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Կիզակետային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միջակայք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28–70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16F1FA1C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Դիֆրագմայի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բացվածք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f/2.8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մշտական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  <w:p w14:paraId="5C14C13D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Մատրիցայի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ամբողջական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շրջանակ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(Full Frame)</w:t>
            </w:r>
          </w:p>
          <w:p w14:paraId="23461C6D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Պատկերի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կայունացում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մինչև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5.5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ստոպ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օպտիկական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IS)</w:t>
            </w:r>
          </w:p>
          <w:p w14:paraId="53BD3E37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Ֆոկուսային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համակարգ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STM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շարժիչ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՝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արագ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և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լուռ</w:t>
            </w:r>
            <w:proofErr w:type="spellEnd"/>
          </w:p>
          <w:p w14:paraId="1E089BCC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Օպտիկական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կառուցվածք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15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12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խմբում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2 UD և 2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ասֆերիկ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</w:t>
            </w:r>
            <w:proofErr w:type="spellEnd"/>
          </w:p>
          <w:p w14:paraId="4B4DB674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76.5 × 92.2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7F5D55B5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495 գ</w:t>
            </w:r>
          </w:p>
          <w:p w14:paraId="5B07C8B5" w14:textId="54ABB273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Աշխատում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ադապտեռի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Canon RF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հետ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։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3AADEB3A" w14:textId="77777777" w:rsidR="00EC4445" w:rsidRPr="00D11DAD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EE41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733219D0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3779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1CFE00FD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1092A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9496D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63D6866E" w14:textId="77777777" w:rsidTr="007202B9">
        <w:trPr>
          <w:cantSplit/>
          <w:trHeight w:val="40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7F72D" w14:textId="77777777" w:rsidR="00EC4445" w:rsidRPr="00DB7BBC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3DB0" w14:textId="77777777" w:rsidR="00EC4445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64452F39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Ֆոտոխցիկի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196F1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Ունիվերսալ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զում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օբյեկտիվ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(24–70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, f/2.8)</w:t>
            </w:r>
          </w:p>
          <w:p w14:paraId="02787159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Կիզակետային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միջակայք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24–70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61A115FB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Դիֆրագմայի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բացվածք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f/2.8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մշտական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  <w:p w14:paraId="7BD5364B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Մատրիցայի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ամբողջական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շրջանակ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(Full Frame)</w:t>
            </w:r>
          </w:p>
          <w:p w14:paraId="3D90D29B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Պատկերի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կայունացում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մինչև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5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ստոպ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օպտիկական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IS)</w:t>
            </w:r>
          </w:p>
          <w:p w14:paraId="77EC6BC8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Ֆոկուսային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համակարգ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Nano USM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շարժիչ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՝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արագ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լուռ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և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հարթ</w:t>
            </w:r>
            <w:proofErr w:type="spellEnd"/>
          </w:p>
          <w:p w14:paraId="43EFD1F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Օպտիկական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կառուցվածք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21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15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խմբում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3 UD և 3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ասֆերիկ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</w:t>
            </w:r>
            <w:proofErr w:type="spellEnd"/>
          </w:p>
          <w:p w14:paraId="6255CECF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88.5 × 125.7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10EBC74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900 գ</w:t>
            </w:r>
          </w:p>
          <w:p w14:paraId="60D4ADE4" w14:textId="77777777" w:rsid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Աշխատում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ադապտեռի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RF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հետ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</w:p>
          <w:p w14:paraId="5A1FDC8B" w14:textId="77777777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>Ապրանքները պետք է լինեն չօգտագործված (նոր), երաշխիքային ժամկետը՝ առնվազն 1 տարի։</w:t>
            </w:r>
          </w:p>
          <w:p w14:paraId="404792E1" w14:textId="4A20A131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9729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20E5B612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69088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70636986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3096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C216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1BBC7ABF" w14:textId="77777777" w:rsidTr="007202B9">
        <w:trPr>
          <w:cantSplit/>
          <w:trHeight w:val="12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00BE5" w14:textId="77777777" w:rsidR="00EC4445" w:rsidRPr="00DB7BBC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132E" w14:textId="77777777" w:rsidR="00EC4445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50BD8E06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Ֆոտոխցիկի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4C82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Կիզակետային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հեռավորություն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50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40C9BFEA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Դիֆրագմայի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բացվածք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f/1.4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լայն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իդեալական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թույլ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լուսավորության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և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գեղեցիկ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բոկեի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  <w:p w14:paraId="16D43FB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Մատրիցայի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ամբողջական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շրջանակ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(Full Frame)</w:t>
            </w:r>
          </w:p>
          <w:p w14:paraId="679C07F2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Պատկերի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կայունացում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չկա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օգտագործում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ներքին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կայունացումը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եթե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առկա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է)</w:t>
            </w:r>
          </w:p>
          <w:p w14:paraId="67E9B3EA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Ֆոկուսային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համակարգ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VCM (Voice Coil Motor) և Nano USM՝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արագ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ճշգրիտ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ու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գրեթե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անլսելի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ավտոֆոկուս</w:t>
            </w:r>
            <w:proofErr w:type="spellEnd"/>
          </w:p>
          <w:p w14:paraId="0BA81285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Օպտիկական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կառուցվածք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11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9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խմբում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,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ներառյալ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UD (Ultra-low Dispersion) և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ասֆերիկ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տարրեր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՝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բարձր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կտրության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և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նվազագույն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խոտանումների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</w:p>
          <w:p w14:paraId="49DB2B1E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78.5 × 108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մմ</w:t>
            </w:r>
            <w:proofErr w:type="spellEnd"/>
          </w:p>
          <w:p w14:paraId="7811FD94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650 գ</w:t>
            </w:r>
          </w:p>
          <w:p w14:paraId="62F5A2C6" w14:textId="047274E7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Աշխատում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ադապտեռի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RF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հետ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653A153E" w14:textId="135C9CBC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DCBF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461A2A1B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39C7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268B8C11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E3574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557F7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71AD86B6" w14:textId="77777777" w:rsidTr="007202B9">
        <w:trPr>
          <w:cantSplit/>
          <w:trHeight w:val="12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A6F6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lastRenderedPageBreak/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B0057" w14:textId="77777777" w:rsidR="00EC4445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3708BC55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Կոմպակտ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լուսարձակ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E198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Canon TTL</w:t>
            </w:r>
          </w:p>
          <w:p w14:paraId="2C346075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Լուսարձակման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հզորություն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GN36 @ ISO 100</w:t>
            </w:r>
          </w:p>
          <w:p w14:paraId="706532FB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Աջակցում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TTL և HSS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ռեժիմների</w:t>
            </w:r>
            <w:proofErr w:type="spellEnd"/>
          </w:p>
          <w:p w14:paraId="7561B626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Էներգիայի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աղբյուր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2× AA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մարտկոց</w:t>
            </w:r>
            <w:proofErr w:type="spellEnd"/>
          </w:p>
          <w:p w14:paraId="4095D075" w14:textId="77777777" w:rsidR="00EC4445" w:rsidRPr="00506AAE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200գ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ր․</w:t>
            </w:r>
          </w:p>
          <w:p w14:paraId="0AE1D4B8" w14:textId="14AA5BA2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C15092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Փոքր չափսերով՝ հարմար mirrorless համակարգերի համար</w:t>
            </w:r>
            <w:r w:rsidRPr="00EC4445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4E6AEDB2" w14:textId="35FB75C5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DB3A8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2F5226BF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4AD2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49344789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100B1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696E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36B5287F" w14:textId="77777777" w:rsidTr="007202B9">
        <w:trPr>
          <w:cantSplit/>
          <w:trHeight w:val="19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5E795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lastRenderedPageBreak/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1585" w14:textId="77777777" w:rsidR="00EC4445" w:rsidRPr="00D10334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75E079B6" w14:textId="77777777" w:rsidR="00EC4445" w:rsidRPr="00D10334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Ոսպնյակի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արագ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փոխարկման</w:t>
            </w:r>
            <w:proofErr w:type="spellEnd"/>
          </w:p>
          <w:p w14:paraId="3FAA389F" w14:textId="77777777" w:rsidR="00EC4445" w:rsidRPr="00D10334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Գործիք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>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adapter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B0F32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Մեխանիզմ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ռոտացիոն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համակարգ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զույգ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ոսպնյակների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միաժամանակ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կապի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</w:p>
          <w:p w14:paraId="5A92A610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Նյութ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մետաղյա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կառուցվածք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ապահով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ամրությամբ</w:t>
            </w:r>
            <w:proofErr w:type="spellEnd"/>
          </w:p>
          <w:p w14:paraId="46F996CB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Նպատակ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արագ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ոսպնյակի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փոխում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՝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պայուսակի</w:t>
            </w:r>
            <w:proofErr w:type="spellEnd"/>
          </w:p>
          <w:p w14:paraId="571EFE00" w14:textId="5B031E0A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RF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մոնտաժի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ոսպնյակների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տրամագծերին</w:t>
            </w:r>
            <w:proofErr w:type="spellEnd"/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701ACFF2" w14:textId="6689FF96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86DD3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0B8A1BAF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CEDB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6C908FEE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E39EE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3E05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58AF1FC1" w14:textId="77777777" w:rsidTr="007202B9">
        <w:trPr>
          <w:cantSplit/>
          <w:trHeight w:val="12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F7271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3EE1" w14:textId="77777777" w:rsidR="00EC4445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651711CE" w14:textId="77777777" w:rsidR="00EC4445" w:rsidRDefault="00EC4445" w:rsidP="00C61D2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Մոնտաժային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ադապտեր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</w:p>
          <w:p w14:paraId="41130465" w14:textId="77777777" w:rsidR="00EC4445" w:rsidRPr="00BF346A" w:rsidRDefault="00EC4445" w:rsidP="00506AA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(EF</w:t>
            </w:r>
            <w:r w:rsidRPr="00BF346A">
              <w:rPr>
                <w:rFonts w:ascii="Courier New" w:eastAsia="GHEA Grapalat" w:hAnsi="Courier New" w:cs="Courier New"/>
                <w:sz w:val="22"/>
                <w:szCs w:val="22"/>
              </w:rPr>
              <w:t>→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RF)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C7A8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EF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ոսպնյակներ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RF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մոնտաժով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</w:p>
          <w:p w14:paraId="3B1431E1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Աջակցում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է — autofocus, image stabilization, aperture control</w:t>
            </w:r>
          </w:p>
          <w:p w14:paraId="10CA531E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Կառուցվածք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փոշու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և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խոնավության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դիմացկուն</w:t>
            </w:r>
            <w:proofErr w:type="spellEnd"/>
          </w:p>
          <w:p w14:paraId="37995A4F" w14:textId="112A4DF0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110 գ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3CE3593A" w14:textId="21A44FE2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C9CD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2F64C578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85A25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1DA71735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9FCF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B711C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11DFC468" w14:textId="77777777" w:rsidTr="007202B9">
        <w:trPr>
          <w:cantSplit/>
          <w:trHeight w:val="12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2520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19B0" w14:textId="77777777" w:rsidR="00EC4445" w:rsidRPr="00D10334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05E13F58" w14:textId="77777777" w:rsidR="00EC4445" w:rsidRPr="00D10334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Մարտկոց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</w:p>
          <w:p w14:paraId="2D47D49B" w14:textId="77777777" w:rsidR="00EC4445" w:rsidRPr="00D10334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>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LP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-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E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6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NH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տիպ</w:t>
            </w:r>
            <w:proofErr w:type="spellEnd"/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1CA5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Հզորություն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2130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մԱժ</w:t>
            </w:r>
          </w:p>
          <w:p w14:paraId="13BBB3B8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Տեսակ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Lithium-Ion</w:t>
            </w:r>
          </w:p>
          <w:p w14:paraId="22EA6227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Համատեղելիություն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Canon EOS R, R5, R6, 5D, 6D, 7D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շարքեր</w:t>
            </w:r>
          </w:p>
          <w:p w14:paraId="14C43083" w14:textId="77777777" w:rsidR="00EC4445" w:rsidRPr="00D10334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Անվտանգություն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գերբեռնման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և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տաքացման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պաշտպանությամբ</w:t>
            </w:r>
          </w:p>
          <w:p w14:paraId="6DC0D088" w14:textId="190CECE4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Քաշ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մոտ</w:t>
            </w:r>
            <w:r w:rsidRPr="00D10334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80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գ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: 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4585C9DC" w14:textId="5C2E0D4B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92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1CA34D3A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69E9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1FA9E032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4D1E1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47F2E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</w:tr>
      <w:tr w:rsidR="00EC4445" w:rsidRPr="00BF346A" w14:paraId="0F8FB0E7" w14:textId="77777777" w:rsidTr="007202B9">
        <w:trPr>
          <w:cantSplit/>
          <w:trHeight w:val="113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E8234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lastRenderedPageBreak/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5D61D" w14:textId="77777777" w:rsidR="00EC4445" w:rsidRDefault="00EC4445" w:rsidP="00506AA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1803EC7B" w14:textId="77777777" w:rsidR="00EC4445" w:rsidRPr="00BF346A" w:rsidRDefault="00EC4445" w:rsidP="00506AAE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Հիշողության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քարտ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EB45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Տեսակ — SDXC V60 UHS-II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(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UHS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-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II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, 128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ԳԲ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)</w:t>
            </w:r>
          </w:p>
          <w:p w14:paraId="6AB5A5EF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Ընթերցման արագություն — մինչև 270 ՄԲ/վ</w:t>
            </w:r>
          </w:p>
          <w:p w14:paraId="55ABA2EE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Գրառման արագություն — մինչև 120 ՄԲ/վ</w:t>
            </w:r>
          </w:p>
          <w:p w14:paraId="34966DE3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Հարմար է 4K/RAW վիդեոյի և բարձր արագությամբ ֆոտոնկարահանումների համար</w:t>
            </w:r>
          </w:p>
          <w:p w14:paraId="3B6E5D3F" w14:textId="13FC16E0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Ճնշման և ջերմաստիճանի դիմացկուն</w:t>
            </w:r>
            <w:r w:rsidRPr="00EC4445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0A0266C0" w14:textId="1FE8A77E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7997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5A416547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4351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723E2AD4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A0AB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3A50D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</w:tr>
      <w:tr w:rsidR="00EC4445" w:rsidRPr="00BF346A" w14:paraId="7C5F3B5C" w14:textId="77777777" w:rsidTr="007202B9">
        <w:trPr>
          <w:cantSplit/>
          <w:trHeight w:val="19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244D8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lastRenderedPageBreak/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CB6B" w14:textId="77777777" w:rsidR="00EC4445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40637D25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Մարտկոցի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բռնակ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3E6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Համատեղելիություն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Canon EOS R5 / R6</w:t>
            </w:r>
          </w:p>
          <w:p w14:paraId="7102082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Տեղադրում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2× LP-E6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մարտկոց</w:t>
            </w:r>
            <w:proofErr w:type="spellEnd"/>
          </w:p>
          <w:p w14:paraId="75FEB134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Կրկնակի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կառավարում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ուղղահայաց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նկարահանումների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համար</w:t>
            </w:r>
            <w:proofErr w:type="spellEnd"/>
          </w:p>
          <w:p w14:paraId="46E10237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Չափսեր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համաչափ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տեսախցիկի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բազային</w:t>
            </w:r>
            <w:proofErr w:type="spellEnd"/>
          </w:p>
          <w:p w14:paraId="12A3BB53" w14:textId="2E5616C0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Քաշ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մոտ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390 գ 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առանց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մարտկոցների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411EC83B" w14:textId="490652CF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44783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3A6862C1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4ABF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33BD69EA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0BB7A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50360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EC4445" w:rsidRPr="00BF346A" w14:paraId="31600D97" w14:textId="77777777" w:rsidTr="007202B9">
        <w:trPr>
          <w:cantSplit/>
          <w:trHeight w:val="122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52F2E" w14:textId="77777777" w:rsidR="00EC4445" w:rsidRPr="00DB7BBC" w:rsidRDefault="00EC4445" w:rsidP="00DB7BBC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1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F42A" w14:textId="77777777" w:rsidR="00EC4445" w:rsidRDefault="00EC4445" w:rsidP="00993A96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  <w:p w14:paraId="2166E439" w14:textId="77777777" w:rsidR="00EC4445" w:rsidRPr="00BF346A" w:rsidRDefault="00EC4445" w:rsidP="00993A96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Հիշողության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քարտ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ընթերցիչ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26F1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Միացում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USB 3.2 Gen 2 (Type-C)</w:t>
            </w:r>
          </w:p>
          <w:p w14:paraId="6838A2EC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Աջակցվող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քարտեր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CFexpress</w:t>
            </w:r>
            <w:proofErr w:type="spellEnd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Type B, SDXC UHS-II</w:t>
            </w:r>
          </w:p>
          <w:p w14:paraId="5FCF1A7E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Փոխանցման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արագություն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մինչև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10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Գբիտ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/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վրկ</w:t>
            </w:r>
          </w:p>
          <w:p w14:paraId="27382DB0" w14:textId="77777777" w:rsidR="00EC4445" w:rsidRPr="00BF346A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Երկու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սլոտ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—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միաժամանակյա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ընթերցում</w:t>
            </w:r>
          </w:p>
          <w:p w14:paraId="7F69CA44" w14:textId="18819BE6" w:rsidR="00EC4445" w:rsidRPr="00EC4445" w:rsidRDefault="00EC4445" w:rsidP="00EC4445">
            <w:pPr>
              <w:ind w:leftChars="0" w:firstLineChars="0" w:firstLine="0"/>
              <w:textDirection w:val="lrTb"/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Հարմար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է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բարձր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թողունակությամբ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ֆայլերի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փոխանցման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  <w:t>համար</w:t>
            </w:r>
            <w:r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>(</w:t>
            </w:r>
            <w:proofErr w:type="spellStart"/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CFexpress</w:t>
            </w:r>
            <w:proofErr w:type="spellEnd"/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Type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B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+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UHS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>-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II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 </w:t>
            </w:r>
            <w:r w:rsidRPr="00BF346A">
              <w:rPr>
                <w:rFonts w:ascii="GHEA Grapalat" w:eastAsia="GHEA Grapalat" w:hAnsi="GHEA Grapalat" w:cs="GHEA Grapalat"/>
                <w:sz w:val="22"/>
                <w:szCs w:val="22"/>
              </w:rPr>
              <w:t>SD</w:t>
            </w:r>
            <w:r w:rsidRPr="00993A96">
              <w:rPr>
                <w:rFonts w:ascii="GHEA Grapalat" w:eastAsia="GHEA Grapalat" w:hAnsi="GHEA Grapalat" w:cs="GHEA Grapalat"/>
                <w:sz w:val="22"/>
                <w:szCs w:val="22"/>
              </w:rPr>
              <w:t>)</w:t>
            </w:r>
            <w:r>
              <w:rPr>
                <w:rFonts w:ascii="GHEA Grapalat" w:eastAsia="GHEA Grapalat" w:hAnsi="GHEA Grapalat" w:cs="GHEA Grapalat"/>
                <w:sz w:val="22"/>
                <w:szCs w:val="22"/>
              </w:rPr>
              <w:t>:</w:t>
            </w:r>
            <w:r w:rsidRPr="00EC4445">
              <w:rPr>
                <w:rFonts w:ascii="GHEA Grapalat" w:eastAsia="Tahoma" w:hAnsi="GHEA Grapalat" w:cs="Tahoma"/>
                <w:color w:val="323232"/>
                <w:sz w:val="22"/>
                <w:szCs w:val="22"/>
                <w:lang w:val="hy-AM"/>
              </w:rPr>
              <w:t xml:space="preserve"> Ապրանքները պետք է լինեն չօգտագործված (նոր), երաշխիքային ժամկետը՝ առնվազն 1 տարի։</w:t>
            </w:r>
          </w:p>
          <w:p w14:paraId="313D9194" w14:textId="37B3950C" w:rsidR="00EC4445" w:rsidRPr="00EC4445" w:rsidRDefault="00EC4445" w:rsidP="00C61D2E">
            <w:pPr>
              <w:ind w:left="0" w:hanging="2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6B009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759C17DE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8E3F" w14:textId="77777777" w:rsidR="00EC4445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</w:p>
          <w:p w14:paraId="13F9BE43" w14:textId="77777777" w:rsidR="00EC4445" w:rsidRPr="00BF346A" w:rsidRDefault="00EC4445" w:rsidP="002D4AB2">
            <w:pPr>
              <w:spacing w:line="360" w:lineRule="auto"/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5012E" w14:textId="77777777" w:rsidR="00EC4445" w:rsidRPr="00BF346A" w:rsidRDefault="00EC4445" w:rsidP="002D4AB2">
            <w:pPr>
              <w:ind w:left="0" w:right="113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751" w14:textId="77777777" w:rsidR="00EC4445" w:rsidRPr="00BF346A" w:rsidRDefault="00EC4445" w:rsidP="002D4AB2">
            <w:pPr>
              <w:ind w:left="0" w:hanging="2"/>
              <w:jc w:val="center"/>
              <w:textDirection w:val="lrTb"/>
              <w:rPr>
                <w:rFonts w:ascii="GHEA Grapalat" w:eastAsia="GHEA Grapalat" w:hAnsi="GHEA Grapalat" w:cs="GHEA Grapalat"/>
                <w:sz w:val="22"/>
                <w:szCs w:val="22"/>
                <w:lang w:val="ru-RU"/>
              </w:rPr>
            </w:pPr>
          </w:p>
        </w:tc>
      </w:tr>
    </w:tbl>
    <w:p w14:paraId="1CDF1D31" w14:textId="37E9360D" w:rsidR="001235E8" w:rsidRPr="00DB7BBC" w:rsidRDefault="001235E8" w:rsidP="00EC4445">
      <w:pPr>
        <w:ind w:leftChars="0" w:left="0" w:firstLineChars="0" w:firstLine="0"/>
        <w:rPr>
          <w:rFonts w:ascii="GHEA Grapalat" w:eastAsia="GHEA Grapalat" w:hAnsi="GHEA Grapalat" w:cs="GHEA Grapalat"/>
          <w:lang w:val="ru-RU"/>
        </w:rPr>
      </w:pPr>
    </w:p>
    <w:p w14:paraId="72DD0AD9" w14:textId="77777777" w:rsidR="001235E8" w:rsidRPr="00DB7BBC" w:rsidRDefault="001235E8" w:rsidP="001235E8">
      <w:pPr>
        <w:ind w:leftChars="0" w:firstLineChars="0" w:firstLine="0"/>
        <w:rPr>
          <w:rFonts w:ascii="GHEA Grapalat" w:eastAsia="GHEA Grapalat" w:hAnsi="GHEA Grapalat" w:cs="GHEA Grapalat"/>
          <w:lang w:val="ru-RU"/>
        </w:rPr>
      </w:pPr>
    </w:p>
    <w:sectPr w:rsidR="001235E8" w:rsidRPr="00DB7BBC">
      <w:pgSz w:w="16838" w:h="11906" w:orient="landscape"/>
      <w:pgMar w:top="284" w:right="306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30E"/>
    <w:rsid w:val="00026C35"/>
    <w:rsid w:val="000332EE"/>
    <w:rsid w:val="000531EC"/>
    <w:rsid w:val="000A0CFC"/>
    <w:rsid w:val="000F7E9F"/>
    <w:rsid w:val="001235E8"/>
    <w:rsid w:val="001A10A3"/>
    <w:rsid w:val="001E62AC"/>
    <w:rsid w:val="002D4AB2"/>
    <w:rsid w:val="00331392"/>
    <w:rsid w:val="003F4839"/>
    <w:rsid w:val="003F7B09"/>
    <w:rsid w:val="004760D5"/>
    <w:rsid w:val="00506AAE"/>
    <w:rsid w:val="00556DCB"/>
    <w:rsid w:val="0069630E"/>
    <w:rsid w:val="007202B9"/>
    <w:rsid w:val="00727FCE"/>
    <w:rsid w:val="00744018"/>
    <w:rsid w:val="007676E8"/>
    <w:rsid w:val="008076AF"/>
    <w:rsid w:val="00893C4D"/>
    <w:rsid w:val="008A503E"/>
    <w:rsid w:val="008C73C1"/>
    <w:rsid w:val="008E5FA7"/>
    <w:rsid w:val="00923D93"/>
    <w:rsid w:val="0095041B"/>
    <w:rsid w:val="00954743"/>
    <w:rsid w:val="009561BF"/>
    <w:rsid w:val="00993A96"/>
    <w:rsid w:val="009A202B"/>
    <w:rsid w:val="009C2C75"/>
    <w:rsid w:val="009F514B"/>
    <w:rsid w:val="00A47B43"/>
    <w:rsid w:val="00B649E7"/>
    <w:rsid w:val="00B64FA5"/>
    <w:rsid w:val="00B87A34"/>
    <w:rsid w:val="00BB6041"/>
    <w:rsid w:val="00BF346A"/>
    <w:rsid w:val="00C15092"/>
    <w:rsid w:val="00C310F5"/>
    <w:rsid w:val="00C32DB6"/>
    <w:rsid w:val="00C42CDC"/>
    <w:rsid w:val="00C61D2E"/>
    <w:rsid w:val="00C85370"/>
    <w:rsid w:val="00CE71D5"/>
    <w:rsid w:val="00D10334"/>
    <w:rsid w:val="00D11DAD"/>
    <w:rsid w:val="00D4389E"/>
    <w:rsid w:val="00D57D73"/>
    <w:rsid w:val="00DB7BBC"/>
    <w:rsid w:val="00DE5303"/>
    <w:rsid w:val="00EA621E"/>
    <w:rsid w:val="00EC2B38"/>
    <w:rsid w:val="00EC4445"/>
    <w:rsid w:val="00F02C5B"/>
    <w:rsid w:val="00F3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FE20B"/>
  <w15:docId w15:val="{31F8B135-F84A-47A9-B14E-85166CC8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pPr>
      <w:spacing w:before="100" w:beforeAutospacing="1" w:after="100" w:afterAutospacing="1"/>
    </w:pPr>
    <w:rPr>
      <w:b/>
      <w:bCs/>
      <w:kern w:val="36"/>
      <w:sz w:val="48"/>
      <w:szCs w:val="48"/>
      <w:lang w:val="ru-RU" w:eastAsia="ru-RU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  <w:lang w:eastAsia="ru-RU"/>
    </w:rPr>
  </w:style>
  <w:style w:type="paragraph" w:styleId="BalloonText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bJ8+TX3zARz5KinjRUFIiXc4gw==">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https://mul2.parliament.am/tasks/392501/oneclick?token=5a711b43d5ccb4cc3ce9a6da4458e151</cp:keywords>
  <cp:lastModifiedBy>Administrator</cp:lastModifiedBy>
  <cp:revision>5</cp:revision>
  <dcterms:created xsi:type="dcterms:W3CDTF">2025-10-01T07:23:00Z</dcterms:created>
  <dcterms:modified xsi:type="dcterms:W3CDTF">2025-10-13T08:03:00Z</dcterms:modified>
</cp:coreProperties>
</file>